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5397" w14:textId="054EA138" w:rsidR="009337FF" w:rsidRPr="00B42B9D" w:rsidRDefault="00242583" w:rsidP="00B7225C">
      <w:pPr>
        <w:spacing w:after="0" w:line="240" w:lineRule="auto"/>
        <w:jc w:val="both"/>
        <w:rPr>
          <w:rFonts w:ascii="Arial" w:hAnsi="Arial" w:cs="Arial"/>
        </w:rPr>
      </w:pPr>
      <w:r w:rsidRPr="00B42B9D">
        <w:rPr>
          <w:rFonts w:ascii="Arial" w:hAnsi="Arial" w:cs="Arial"/>
        </w:rPr>
        <w:t xml:space="preserve">In terms of Section </w:t>
      </w:r>
      <w:r w:rsidR="00450AEF" w:rsidRPr="00B42B9D">
        <w:rPr>
          <w:rFonts w:ascii="Arial" w:hAnsi="Arial" w:cs="Arial"/>
        </w:rPr>
        <w:t xml:space="preserve">18A(5) of the Representation of the People Act 1983, notice is hereby given that the revised register of electors to be published on </w:t>
      </w:r>
      <w:r w:rsidR="00B7225C" w:rsidRPr="00B42B9D">
        <w:rPr>
          <w:rFonts w:ascii="Arial" w:hAnsi="Arial" w:cs="Arial"/>
        </w:rPr>
        <w:t>1 February 2024 by the Electoral Registration Officer for the Highland Council area reflects alterations to the follow Polling Districts.  These alterations include changes to naming conventions.</w:t>
      </w:r>
    </w:p>
    <w:p w14:paraId="349A6748" w14:textId="77777777" w:rsidR="00B7225C" w:rsidRPr="00B42B9D" w:rsidRDefault="00B7225C" w:rsidP="00B7225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B7225C" w:rsidRPr="00B42B9D" w14:paraId="091F6B4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B2F105E" w14:textId="512BD060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Current Polling District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93B8A5" w14:textId="407C1A68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Revised </w:t>
            </w:r>
            <w:r w:rsidR="00F836D0" w:rsidRPr="00B42B9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Polling Districts </w:t>
            </w:r>
            <w:r w:rsidRPr="00B42B9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from </w:t>
            </w:r>
            <w:r w:rsidR="00626A53" w:rsidRPr="00B42B9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01/02/24</w:t>
            </w:r>
          </w:p>
        </w:tc>
      </w:tr>
      <w:tr w:rsidR="00B7225C" w:rsidRPr="00B42B9D" w14:paraId="2EC0651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8A3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EFA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CC01A</w:t>
            </w:r>
          </w:p>
        </w:tc>
      </w:tr>
      <w:tr w:rsidR="00B7225C" w:rsidRPr="00B42B9D" w14:paraId="1AF5B4D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E16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R01A, C01B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DD73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CC01B</w:t>
            </w:r>
          </w:p>
        </w:tc>
      </w:tr>
      <w:tr w:rsidR="00B7225C" w:rsidRPr="00B42B9D" w14:paraId="243878A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6D8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EB4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CC01C</w:t>
            </w:r>
          </w:p>
        </w:tc>
      </w:tr>
      <w:tr w:rsidR="00B7225C" w:rsidRPr="00B42B9D" w14:paraId="73CD60E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B74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926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CC01D</w:t>
            </w:r>
          </w:p>
        </w:tc>
      </w:tr>
      <w:tr w:rsidR="00B7225C" w:rsidRPr="00B42B9D" w14:paraId="4F7AD58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2B3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524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CC01E</w:t>
            </w:r>
          </w:p>
        </w:tc>
      </w:tr>
      <w:tr w:rsidR="00B7225C" w:rsidRPr="00B42B9D" w14:paraId="37110CF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087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CO1F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6D9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CC01F</w:t>
            </w:r>
          </w:p>
        </w:tc>
      </w:tr>
      <w:tr w:rsidR="00B7225C" w:rsidRPr="00B42B9D" w14:paraId="2BC77BD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B0F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337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CC01G</w:t>
            </w:r>
          </w:p>
        </w:tc>
      </w:tr>
      <w:tr w:rsidR="00B7225C" w:rsidRPr="00B42B9D" w14:paraId="3AAD06B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49D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633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CC01H</w:t>
            </w:r>
          </w:p>
        </w:tc>
      </w:tr>
      <w:tr w:rsidR="00B7225C" w:rsidRPr="00B42B9D" w14:paraId="5A06BFC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EDE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8D9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CC01I</w:t>
            </w:r>
          </w:p>
        </w:tc>
      </w:tr>
      <w:tr w:rsidR="00B7225C" w:rsidRPr="00B42B9D" w14:paraId="211D0A1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0A4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AB8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CC01J</w:t>
            </w:r>
          </w:p>
        </w:tc>
      </w:tr>
      <w:tr w:rsidR="00B7225C" w:rsidRPr="00B42B9D" w14:paraId="7736FDF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3EE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545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CC01K</w:t>
            </w:r>
          </w:p>
        </w:tc>
      </w:tr>
      <w:tr w:rsidR="00B7225C" w:rsidRPr="00B42B9D" w14:paraId="6A55F31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082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897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CC01L</w:t>
            </w:r>
          </w:p>
        </w:tc>
      </w:tr>
      <w:tr w:rsidR="00B7225C" w:rsidRPr="00B42B9D" w14:paraId="05A397A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ED0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15A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CC01M</w:t>
            </w:r>
          </w:p>
        </w:tc>
      </w:tr>
      <w:tr w:rsidR="00B7225C" w:rsidRPr="00B42B9D" w14:paraId="11F1521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49D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AB9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CC01N</w:t>
            </w:r>
          </w:p>
        </w:tc>
      </w:tr>
      <w:tr w:rsidR="00B7225C" w:rsidRPr="00B42B9D" w14:paraId="24B2CA4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0EF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342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CC01O</w:t>
            </w:r>
          </w:p>
        </w:tc>
      </w:tr>
      <w:tr w:rsidR="00B7225C" w:rsidRPr="00B42B9D" w14:paraId="4C94673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022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862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CC01P</w:t>
            </w:r>
          </w:p>
        </w:tc>
      </w:tr>
      <w:tr w:rsidR="00B7225C" w:rsidRPr="00B42B9D" w14:paraId="7C0F8A8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ABC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237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CC01Q</w:t>
            </w:r>
          </w:p>
        </w:tc>
      </w:tr>
      <w:tr w:rsidR="00B7225C" w:rsidRPr="00B42B9D" w14:paraId="4BA557E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24D2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075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CC01R</w:t>
            </w:r>
          </w:p>
        </w:tc>
      </w:tr>
      <w:tr w:rsidR="00B7225C" w:rsidRPr="00B42B9D" w14:paraId="4B82ABA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ACA1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C01S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851B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CC01S</w:t>
            </w:r>
          </w:p>
        </w:tc>
      </w:tr>
      <w:tr w:rsidR="00B7225C" w:rsidRPr="00B42B9D" w14:paraId="04231EF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C98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587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CC02A</w:t>
            </w:r>
          </w:p>
        </w:tc>
      </w:tr>
      <w:tr w:rsidR="00B7225C" w:rsidRPr="00B42B9D" w14:paraId="262BD36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604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D51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CC02B</w:t>
            </w:r>
          </w:p>
        </w:tc>
      </w:tr>
      <w:tr w:rsidR="00B7225C" w:rsidRPr="00B42B9D" w14:paraId="20FEF04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00C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02F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CC02C</w:t>
            </w:r>
          </w:p>
        </w:tc>
      </w:tr>
      <w:tr w:rsidR="00B7225C" w:rsidRPr="00B42B9D" w14:paraId="67D9319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F49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170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CC02D</w:t>
            </w:r>
          </w:p>
        </w:tc>
      </w:tr>
      <w:tr w:rsidR="00B7225C" w:rsidRPr="00B42B9D" w14:paraId="19F57C9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BFA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5A4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CC02E</w:t>
            </w:r>
          </w:p>
        </w:tc>
      </w:tr>
      <w:tr w:rsidR="00B7225C" w:rsidRPr="00B42B9D" w14:paraId="7AD97A0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46B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5AC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CC02F</w:t>
            </w:r>
          </w:p>
        </w:tc>
      </w:tr>
      <w:tr w:rsidR="00B7225C" w:rsidRPr="00B42B9D" w14:paraId="06E6ED7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5FE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E6F0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CC02G</w:t>
            </w:r>
          </w:p>
        </w:tc>
      </w:tr>
      <w:tr w:rsidR="00B7225C" w:rsidRPr="00B42B9D" w14:paraId="2E9BC1C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9F8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C02H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6EC1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CC02H</w:t>
            </w:r>
          </w:p>
        </w:tc>
      </w:tr>
      <w:tr w:rsidR="00B7225C" w:rsidRPr="00B42B9D" w14:paraId="229FF5F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316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C02I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14E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CC02I</w:t>
            </w:r>
          </w:p>
        </w:tc>
      </w:tr>
      <w:tr w:rsidR="00B7225C" w:rsidRPr="00B42B9D" w14:paraId="2980E41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C4EA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973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CC03A</w:t>
            </w:r>
          </w:p>
        </w:tc>
      </w:tr>
      <w:tr w:rsidR="00B7225C" w:rsidRPr="00B42B9D" w14:paraId="1257D69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138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25B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CC03B</w:t>
            </w:r>
          </w:p>
        </w:tc>
      </w:tr>
      <w:tr w:rsidR="00B7225C" w:rsidRPr="00B42B9D" w14:paraId="4EB7501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FA4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882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CC03C</w:t>
            </w:r>
          </w:p>
        </w:tc>
      </w:tr>
      <w:tr w:rsidR="00B7225C" w:rsidRPr="00B42B9D" w14:paraId="40F2800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F30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178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CC03D</w:t>
            </w:r>
          </w:p>
        </w:tc>
      </w:tr>
      <w:tr w:rsidR="00B7225C" w:rsidRPr="00B42B9D" w14:paraId="5C6621F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C0B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334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CC03E</w:t>
            </w:r>
          </w:p>
        </w:tc>
      </w:tr>
      <w:tr w:rsidR="00B7225C" w:rsidRPr="00B42B9D" w14:paraId="0873E6E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A00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5E9B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CC03F</w:t>
            </w:r>
          </w:p>
        </w:tc>
      </w:tr>
      <w:tr w:rsidR="00B7225C" w:rsidRPr="00B42B9D" w14:paraId="1A48683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DE21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72B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CC03G</w:t>
            </w:r>
          </w:p>
        </w:tc>
      </w:tr>
      <w:tr w:rsidR="00B7225C" w:rsidRPr="00B42B9D" w14:paraId="6A295A2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C7D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9C7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CC03H</w:t>
            </w:r>
          </w:p>
        </w:tc>
      </w:tr>
      <w:tr w:rsidR="00B7225C" w:rsidRPr="00B42B9D" w14:paraId="3ACECBA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EEA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FCE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CC03I</w:t>
            </w:r>
          </w:p>
        </w:tc>
      </w:tr>
      <w:tr w:rsidR="00B7225C" w:rsidRPr="00B42B9D" w14:paraId="7F5CBB5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221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14E7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CC03J</w:t>
            </w:r>
          </w:p>
        </w:tc>
      </w:tr>
      <w:tr w:rsidR="00B7225C" w:rsidRPr="00B42B9D" w14:paraId="150E822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FA9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321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CC03K</w:t>
            </w:r>
          </w:p>
        </w:tc>
      </w:tr>
      <w:tr w:rsidR="00B7225C" w:rsidRPr="00B42B9D" w14:paraId="7DAC09F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F33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C03L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CDF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CC03L</w:t>
            </w:r>
          </w:p>
        </w:tc>
      </w:tr>
      <w:tr w:rsidR="00B7225C" w:rsidRPr="00B42B9D" w14:paraId="1E6D4BA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7B2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6DB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CC04A</w:t>
            </w:r>
          </w:p>
        </w:tc>
      </w:tr>
      <w:tr w:rsidR="00B7225C" w:rsidRPr="00B42B9D" w14:paraId="48D3288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7D5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27C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CC04B</w:t>
            </w:r>
          </w:p>
        </w:tc>
      </w:tr>
      <w:tr w:rsidR="00B7225C" w:rsidRPr="00B42B9D" w14:paraId="26D706D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725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ACB5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CC04C</w:t>
            </w:r>
          </w:p>
        </w:tc>
      </w:tr>
      <w:tr w:rsidR="00B7225C" w:rsidRPr="00B42B9D" w14:paraId="091BC2A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6DB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C04D, C04E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237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CC04D</w:t>
            </w:r>
          </w:p>
        </w:tc>
      </w:tr>
      <w:tr w:rsidR="00B7225C" w:rsidRPr="00B42B9D" w14:paraId="50BD849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725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3BD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CC04E</w:t>
            </w:r>
          </w:p>
        </w:tc>
      </w:tr>
      <w:tr w:rsidR="00B7225C" w:rsidRPr="00B42B9D" w14:paraId="71F85EE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B57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B40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CC04F</w:t>
            </w:r>
          </w:p>
        </w:tc>
      </w:tr>
      <w:tr w:rsidR="00B7225C" w:rsidRPr="00B42B9D" w14:paraId="7897171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DFFD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A3D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CC04G</w:t>
            </w:r>
          </w:p>
        </w:tc>
      </w:tr>
      <w:tr w:rsidR="00B7225C" w:rsidRPr="00B42B9D" w14:paraId="02A4760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F9C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C04I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662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CC04H</w:t>
            </w:r>
          </w:p>
        </w:tc>
      </w:tr>
      <w:tr w:rsidR="00B7225C" w:rsidRPr="00B42B9D" w14:paraId="761C9F3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044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080D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CC05A</w:t>
            </w:r>
          </w:p>
        </w:tc>
      </w:tr>
      <w:tr w:rsidR="00B7225C" w:rsidRPr="00B42B9D" w14:paraId="1E901E1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B1C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68E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CC05B</w:t>
            </w:r>
          </w:p>
        </w:tc>
      </w:tr>
      <w:tr w:rsidR="00B7225C" w:rsidRPr="00B42B9D" w14:paraId="372493F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E677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17C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CC05C</w:t>
            </w:r>
          </w:p>
        </w:tc>
      </w:tr>
      <w:tr w:rsidR="00B7225C" w:rsidRPr="00B42B9D" w14:paraId="40E6EC7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81E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E30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CC05D</w:t>
            </w:r>
          </w:p>
        </w:tc>
      </w:tr>
      <w:tr w:rsidR="00B7225C" w:rsidRPr="00B42B9D" w14:paraId="01307D1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6D2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DF9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IC05E</w:t>
            </w:r>
          </w:p>
        </w:tc>
      </w:tr>
      <w:tr w:rsidR="00B7225C" w:rsidRPr="00B42B9D" w14:paraId="15A649E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BE85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588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IC05F</w:t>
            </w:r>
          </w:p>
        </w:tc>
      </w:tr>
      <w:tr w:rsidR="00B7225C" w:rsidRPr="00B42B9D" w14:paraId="751FDC6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9C4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3CD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IC05G</w:t>
            </w:r>
          </w:p>
        </w:tc>
      </w:tr>
      <w:tr w:rsidR="00B7225C" w:rsidRPr="00B42B9D" w14:paraId="4C1EB84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BB1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0CFB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IC05H</w:t>
            </w:r>
          </w:p>
        </w:tc>
      </w:tr>
      <w:tr w:rsidR="00B7225C" w:rsidRPr="00B42B9D" w14:paraId="0820596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C9E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R05I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30C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IC05I</w:t>
            </w:r>
          </w:p>
        </w:tc>
      </w:tr>
      <w:tr w:rsidR="00B7225C" w:rsidRPr="00B42B9D" w14:paraId="20EFD2C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B27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812A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IC05J</w:t>
            </w:r>
          </w:p>
        </w:tc>
      </w:tr>
      <w:tr w:rsidR="00B7225C" w:rsidRPr="00B42B9D" w14:paraId="1894758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F4C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C8A5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IC05K</w:t>
            </w:r>
          </w:p>
        </w:tc>
      </w:tr>
      <w:tr w:rsidR="00B7225C" w:rsidRPr="00B42B9D" w14:paraId="103D162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F69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C9D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IC05L</w:t>
            </w:r>
          </w:p>
        </w:tc>
      </w:tr>
      <w:tr w:rsidR="00B7225C" w:rsidRPr="00B42B9D" w14:paraId="4431177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2EC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7B39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IC05M</w:t>
            </w:r>
          </w:p>
        </w:tc>
      </w:tr>
      <w:tr w:rsidR="00B7225C" w:rsidRPr="00B42B9D" w14:paraId="5179948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52B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42A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IC05N</w:t>
            </w:r>
          </w:p>
        </w:tc>
      </w:tr>
      <w:tr w:rsidR="00B7225C" w:rsidRPr="00B42B9D" w14:paraId="0692F79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DDC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257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CC05O</w:t>
            </w:r>
          </w:p>
        </w:tc>
      </w:tr>
      <w:tr w:rsidR="00B7225C" w:rsidRPr="00B42B9D" w14:paraId="39F7BE7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EA0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A80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CC05P</w:t>
            </w:r>
          </w:p>
        </w:tc>
      </w:tr>
      <w:tr w:rsidR="00B7225C" w:rsidRPr="00B42B9D" w14:paraId="3BD476B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2702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BC3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CC05Q</w:t>
            </w:r>
          </w:p>
        </w:tc>
      </w:tr>
      <w:tr w:rsidR="00B7225C" w:rsidRPr="00B42B9D" w14:paraId="123AFD2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5A2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38B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CC05R</w:t>
            </w:r>
          </w:p>
        </w:tc>
      </w:tr>
      <w:tr w:rsidR="00B7225C" w:rsidRPr="00B42B9D" w14:paraId="6620BB3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77A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0B5F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CC05S</w:t>
            </w:r>
          </w:p>
        </w:tc>
      </w:tr>
      <w:tr w:rsidR="00B7225C" w:rsidRPr="00B42B9D" w14:paraId="0C9EDD4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BE11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DF3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CC05T</w:t>
            </w:r>
          </w:p>
        </w:tc>
      </w:tr>
      <w:tr w:rsidR="00B7225C" w:rsidRPr="00B42B9D" w14:paraId="7BDECFE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0C5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6080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IS05U</w:t>
            </w:r>
          </w:p>
        </w:tc>
      </w:tr>
      <w:tr w:rsidR="00B7225C" w:rsidRPr="00B42B9D" w14:paraId="4785D75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D4B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R05V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37C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IS05V</w:t>
            </w:r>
          </w:p>
        </w:tc>
      </w:tr>
      <w:tr w:rsidR="00B7225C" w:rsidRPr="00B42B9D" w14:paraId="480F81A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1E1D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R05W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D84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IS05W</w:t>
            </w:r>
          </w:p>
        </w:tc>
      </w:tr>
      <w:tr w:rsidR="00B7225C" w:rsidRPr="00B42B9D" w14:paraId="532C6A1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61B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R05X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BFC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IS05X</w:t>
            </w:r>
          </w:p>
        </w:tc>
      </w:tr>
      <w:tr w:rsidR="00B7225C" w:rsidRPr="00B42B9D" w14:paraId="16C66D6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F000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0AFD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IS05Y</w:t>
            </w:r>
          </w:p>
        </w:tc>
      </w:tr>
      <w:tr w:rsidR="00B7225C" w:rsidRPr="00B42B9D" w14:paraId="387D5E1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A96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R05Z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37E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IS05Z</w:t>
            </w:r>
          </w:p>
        </w:tc>
      </w:tr>
      <w:tr w:rsidR="00B7225C" w:rsidRPr="00B42B9D" w14:paraId="002DFB5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F1E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R05ZA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3973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IS05AA</w:t>
            </w:r>
          </w:p>
        </w:tc>
      </w:tr>
      <w:tr w:rsidR="00B7225C" w:rsidRPr="00B42B9D" w14:paraId="6A2203E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2B7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R05ZB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5FC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IS05AB</w:t>
            </w:r>
          </w:p>
        </w:tc>
      </w:tr>
      <w:tr w:rsidR="00B7225C" w:rsidRPr="00B42B9D" w14:paraId="5D45771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8DB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R05ZC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620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IS05AC</w:t>
            </w:r>
          </w:p>
        </w:tc>
      </w:tr>
      <w:tr w:rsidR="00B7225C" w:rsidRPr="00B42B9D" w14:paraId="0239F93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B76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R05ZD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CDC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IS05AD</w:t>
            </w:r>
          </w:p>
        </w:tc>
      </w:tr>
      <w:tr w:rsidR="00B7225C" w:rsidRPr="00B42B9D" w14:paraId="74A9056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E6D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6AA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CC06A</w:t>
            </w:r>
          </w:p>
        </w:tc>
      </w:tr>
      <w:tr w:rsidR="00B7225C" w:rsidRPr="00B42B9D" w14:paraId="2FDFF45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6B9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217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CC06B</w:t>
            </w:r>
          </w:p>
        </w:tc>
      </w:tr>
      <w:tr w:rsidR="00B7225C" w:rsidRPr="00B42B9D" w14:paraId="57C3304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29A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140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CC06C</w:t>
            </w:r>
          </w:p>
        </w:tc>
      </w:tr>
      <w:tr w:rsidR="00B7225C" w:rsidRPr="00B42B9D" w14:paraId="53D6DAC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B2F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76C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CC06D</w:t>
            </w:r>
          </w:p>
        </w:tc>
      </w:tr>
      <w:tr w:rsidR="00B7225C" w:rsidRPr="00B42B9D" w14:paraId="640F988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00D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2DE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CC06E</w:t>
            </w:r>
          </w:p>
        </w:tc>
      </w:tr>
      <w:tr w:rsidR="00B7225C" w:rsidRPr="00B42B9D" w14:paraId="5E301BF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DB5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6FB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CC06F</w:t>
            </w:r>
          </w:p>
        </w:tc>
      </w:tr>
      <w:tr w:rsidR="00B7225C" w:rsidRPr="00B42B9D" w14:paraId="4DC626F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A8D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2752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CC06G</w:t>
            </w:r>
          </w:p>
        </w:tc>
      </w:tr>
      <w:tr w:rsidR="00B7225C" w:rsidRPr="00B42B9D" w14:paraId="6E6948B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006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C06H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BF5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CC06H</w:t>
            </w:r>
          </w:p>
        </w:tc>
      </w:tr>
      <w:tr w:rsidR="00B7225C" w:rsidRPr="00B42B9D" w14:paraId="4DE2DD4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4AF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C07A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749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CC07A</w:t>
            </w:r>
          </w:p>
        </w:tc>
      </w:tr>
      <w:tr w:rsidR="00B7225C" w:rsidRPr="00B42B9D" w14:paraId="4E34FE6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185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C07B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F35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CC07B</w:t>
            </w:r>
          </w:p>
        </w:tc>
      </w:tr>
      <w:tr w:rsidR="00B7225C" w:rsidRPr="00B42B9D" w14:paraId="270DE89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F52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C07C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D2A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CC07C</w:t>
            </w:r>
          </w:p>
        </w:tc>
      </w:tr>
      <w:tr w:rsidR="00B7225C" w:rsidRPr="00B42B9D" w14:paraId="3311728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26C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C07D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4B8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CC07D</w:t>
            </w:r>
          </w:p>
        </w:tc>
      </w:tr>
      <w:tr w:rsidR="00B7225C" w:rsidRPr="00B42B9D" w14:paraId="1CD416C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A7F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C07E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D50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CC07E</w:t>
            </w:r>
          </w:p>
        </w:tc>
      </w:tr>
      <w:tr w:rsidR="00B7225C" w:rsidRPr="00B42B9D" w14:paraId="151CA84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B79F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C07F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854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CC07F</w:t>
            </w:r>
          </w:p>
        </w:tc>
      </w:tr>
      <w:tr w:rsidR="00B7225C" w:rsidRPr="00B42B9D" w14:paraId="10116CF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30B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C07G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9C0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CC07G</w:t>
            </w:r>
          </w:p>
        </w:tc>
      </w:tr>
      <w:tr w:rsidR="00B7225C" w:rsidRPr="00B42B9D" w14:paraId="6C3086F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720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C07H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68E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CC07H</w:t>
            </w:r>
          </w:p>
        </w:tc>
      </w:tr>
      <w:tr w:rsidR="00B7225C" w:rsidRPr="00B42B9D" w14:paraId="4CBC765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461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R08A, C08A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CFD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CS08A</w:t>
            </w:r>
          </w:p>
        </w:tc>
      </w:tr>
      <w:tr w:rsidR="00B7225C" w:rsidRPr="00B42B9D" w14:paraId="5A56E54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CE2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R08B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F45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CS08B</w:t>
            </w:r>
          </w:p>
        </w:tc>
      </w:tr>
      <w:tr w:rsidR="00B7225C" w:rsidRPr="00B42B9D" w14:paraId="1593FA0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89F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R08C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F3F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CS08C</w:t>
            </w:r>
          </w:p>
        </w:tc>
      </w:tr>
      <w:tr w:rsidR="00B7225C" w:rsidRPr="00B42B9D" w14:paraId="6964C35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364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R08D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8E6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CS08D</w:t>
            </w:r>
          </w:p>
        </w:tc>
      </w:tr>
      <w:tr w:rsidR="00B7225C" w:rsidRPr="00B42B9D" w14:paraId="467D179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42A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R08E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54DF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CS08E</w:t>
            </w:r>
          </w:p>
        </w:tc>
      </w:tr>
      <w:tr w:rsidR="00B7225C" w:rsidRPr="00B42B9D" w14:paraId="210D38A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807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R08F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E41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CS08F</w:t>
            </w:r>
          </w:p>
        </w:tc>
      </w:tr>
      <w:tr w:rsidR="00B7225C" w:rsidRPr="00B42B9D" w14:paraId="16B0DA0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3BF7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49BF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CS09A</w:t>
            </w:r>
          </w:p>
        </w:tc>
      </w:tr>
      <w:tr w:rsidR="00B7225C" w:rsidRPr="00B42B9D" w14:paraId="51DF6FD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235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E66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CS09B</w:t>
            </w:r>
          </w:p>
        </w:tc>
      </w:tr>
      <w:tr w:rsidR="00B7225C" w:rsidRPr="00B42B9D" w14:paraId="0BBDA81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3031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789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CS09C</w:t>
            </w:r>
          </w:p>
        </w:tc>
      </w:tr>
      <w:tr w:rsidR="00B7225C" w:rsidRPr="00B42B9D" w14:paraId="7B02D88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A05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0A3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CS09D</w:t>
            </w:r>
          </w:p>
        </w:tc>
      </w:tr>
      <w:tr w:rsidR="00B7225C" w:rsidRPr="00B42B9D" w14:paraId="26B55FD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09F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13E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CS09E</w:t>
            </w:r>
          </w:p>
        </w:tc>
      </w:tr>
      <w:tr w:rsidR="00B7225C" w:rsidRPr="00B42B9D" w14:paraId="67678D1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6E6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5C0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CS09F</w:t>
            </w:r>
          </w:p>
        </w:tc>
      </w:tr>
      <w:tr w:rsidR="00B7225C" w:rsidRPr="00B42B9D" w14:paraId="66533B2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2C1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DA9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CS09G</w:t>
            </w:r>
          </w:p>
        </w:tc>
      </w:tr>
      <w:tr w:rsidR="00B7225C" w:rsidRPr="00B42B9D" w14:paraId="191B3C8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647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E0C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CS09H</w:t>
            </w:r>
          </w:p>
        </w:tc>
      </w:tr>
      <w:tr w:rsidR="00B7225C" w:rsidRPr="00B42B9D" w14:paraId="5FC76B4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327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R09I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62F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CS09I</w:t>
            </w:r>
          </w:p>
        </w:tc>
      </w:tr>
      <w:tr w:rsidR="00B7225C" w:rsidRPr="00B42B9D" w14:paraId="1711879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5CD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098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IS10A</w:t>
            </w:r>
          </w:p>
        </w:tc>
      </w:tr>
      <w:tr w:rsidR="00B7225C" w:rsidRPr="00B42B9D" w14:paraId="427CA21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5B4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226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IS10B</w:t>
            </w:r>
          </w:p>
        </w:tc>
      </w:tr>
      <w:tr w:rsidR="00B7225C" w:rsidRPr="00B42B9D" w14:paraId="2FFCD0D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2389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17E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IS10C</w:t>
            </w:r>
          </w:p>
        </w:tc>
      </w:tr>
      <w:tr w:rsidR="00B7225C" w:rsidRPr="00B42B9D" w14:paraId="008048F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979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8E46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IS10D</w:t>
            </w:r>
          </w:p>
        </w:tc>
      </w:tr>
      <w:tr w:rsidR="00B7225C" w:rsidRPr="00B42B9D" w14:paraId="654F946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395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CA5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IS10E</w:t>
            </w:r>
          </w:p>
        </w:tc>
      </w:tr>
      <w:tr w:rsidR="00B7225C" w:rsidRPr="00B42B9D" w14:paraId="6822DC8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AFC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D362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IS10F</w:t>
            </w:r>
          </w:p>
        </w:tc>
      </w:tr>
      <w:tr w:rsidR="00B7225C" w:rsidRPr="00B42B9D" w14:paraId="013366F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95D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82EA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IS10G</w:t>
            </w:r>
          </w:p>
        </w:tc>
      </w:tr>
      <w:tr w:rsidR="00B7225C" w:rsidRPr="00B42B9D" w14:paraId="5E355BB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A31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R10H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6EC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IS10H</w:t>
            </w:r>
          </w:p>
        </w:tc>
      </w:tr>
      <w:tr w:rsidR="00B7225C" w:rsidRPr="00B42B9D" w14:paraId="3C366AD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2D7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E75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IS10I</w:t>
            </w:r>
          </w:p>
        </w:tc>
      </w:tr>
      <w:tr w:rsidR="00B7225C" w:rsidRPr="00B42B9D" w14:paraId="6F9B2AF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CF3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103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IS10J</w:t>
            </w:r>
          </w:p>
        </w:tc>
      </w:tr>
      <w:tr w:rsidR="00B7225C" w:rsidRPr="00B42B9D" w14:paraId="443B137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7AD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3E7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IS10K</w:t>
            </w:r>
          </w:p>
        </w:tc>
      </w:tr>
      <w:tr w:rsidR="00B7225C" w:rsidRPr="00B42B9D" w14:paraId="7F7F754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D90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CE9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IS10L</w:t>
            </w:r>
          </w:p>
        </w:tc>
      </w:tr>
      <w:tr w:rsidR="00B7225C" w:rsidRPr="00B42B9D" w14:paraId="6EE981C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4F3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2D6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IS10M</w:t>
            </w:r>
          </w:p>
        </w:tc>
      </w:tr>
      <w:tr w:rsidR="00B7225C" w:rsidRPr="00B42B9D" w14:paraId="021F639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2DD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8C9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IS10N</w:t>
            </w:r>
          </w:p>
        </w:tc>
      </w:tr>
      <w:tr w:rsidR="00B7225C" w:rsidRPr="00B42B9D" w14:paraId="1E167BC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4C3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923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IS10O</w:t>
            </w:r>
          </w:p>
        </w:tc>
      </w:tr>
      <w:tr w:rsidR="00B7225C" w:rsidRPr="00B42B9D" w14:paraId="25817B7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2FA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7A3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IS10P</w:t>
            </w:r>
          </w:p>
        </w:tc>
      </w:tr>
      <w:tr w:rsidR="00B7225C" w:rsidRPr="00B42B9D" w14:paraId="65C79BA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AA7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BA64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IS10Q</w:t>
            </w:r>
          </w:p>
        </w:tc>
      </w:tr>
      <w:tr w:rsidR="00B7225C" w:rsidRPr="00B42B9D" w14:paraId="543178A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708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498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IS10R</w:t>
            </w:r>
          </w:p>
        </w:tc>
      </w:tr>
      <w:tr w:rsidR="00B7225C" w:rsidRPr="00B42B9D" w14:paraId="2DDE37D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244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2F64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IS10S</w:t>
            </w:r>
          </w:p>
        </w:tc>
      </w:tr>
      <w:tr w:rsidR="00B7225C" w:rsidRPr="00B42B9D" w14:paraId="4BFF3A8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023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F641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IS10T</w:t>
            </w:r>
          </w:p>
        </w:tc>
      </w:tr>
      <w:tr w:rsidR="00B7225C" w:rsidRPr="00B42B9D" w14:paraId="6D03496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BF5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F08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IS10U</w:t>
            </w:r>
          </w:p>
        </w:tc>
      </w:tr>
      <w:tr w:rsidR="00B7225C" w:rsidRPr="00B42B9D" w14:paraId="6EF37B4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95C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R10V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536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IS10V</w:t>
            </w:r>
          </w:p>
        </w:tc>
      </w:tr>
      <w:tr w:rsidR="00B7225C" w:rsidRPr="00B42B9D" w14:paraId="33DCEA9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F2A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I11A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38B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IS11A</w:t>
            </w:r>
          </w:p>
        </w:tc>
      </w:tr>
      <w:tr w:rsidR="00B7225C" w:rsidRPr="00B42B9D" w14:paraId="6AA3CCC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97B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I11B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158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IS11B</w:t>
            </w:r>
          </w:p>
        </w:tc>
      </w:tr>
      <w:tr w:rsidR="00B7225C" w:rsidRPr="00B42B9D" w14:paraId="004A942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4F6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AD00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IS11C</w:t>
            </w:r>
          </w:p>
        </w:tc>
      </w:tr>
      <w:tr w:rsidR="00B7225C" w:rsidRPr="00B42B9D" w14:paraId="11F355C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45B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15E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IS11D</w:t>
            </w:r>
          </w:p>
        </w:tc>
      </w:tr>
      <w:tr w:rsidR="00B7225C" w:rsidRPr="00B42B9D" w14:paraId="17D14C7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72E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R11C, R11D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EA3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IS11E</w:t>
            </w:r>
          </w:p>
        </w:tc>
      </w:tr>
      <w:tr w:rsidR="00B7225C" w:rsidRPr="00B42B9D" w14:paraId="417310E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617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167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IS11F</w:t>
            </w:r>
          </w:p>
        </w:tc>
      </w:tr>
      <w:tr w:rsidR="00B7225C" w:rsidRPr="00B42B9D" w14:paraId="213EC67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EAB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B5D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IS11G</w:t>
            </w:r>
          </w:p>
        </w:tc>
      </w:tr>
      <w:tr w:rsidR="00B7225C" w:rsidRPr="00B42B9D" w14:paraId="5D779D5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7B4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278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IS11H</w:t>
            </w:r>
          </w:p>
        </w:tc>
      </w:tr>
      <w:tr w:rsidR="00B7225C" w:rsidRPr="00B42B9D" w14:paraId="583A22D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1FE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442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IS11I</w:t>
            </w:r>
          </w:p>
        </w:tc>
      </w:tr>
      <w:tr w:rsidR="00B7225C" w:rsidRPr="00B42B9D" w14:paraId="5147E02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A04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8BD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IS11J</w:t>
            </w:r>
          </w:p>
        </w:tc>
      </w:tr>
      <w:tr w:rsidR="00B7225C" w:rsidRPr="00B42B9D" w14:paraId="00F2CB8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E2F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9FB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IS11K</w:t>
            </w:r>
          </w:p>
        </w:tc>
      </w:tr>
      <w:tr w:rsidR="00B7225C" w:rsidRPr="00B42B9D" w14:paraId="1FDC0E7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EB2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287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IS11L</w:t>
            </w:r>
          </w:p>
        </w:tc>
      </w:tr>
      <w:tr w:rsidR="00B7225C" w:rsidRPr="00B42B9D" w14:paraId="40C4910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854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E34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IS11M</w:t>
            </w:r>
          </w:p>
        </w:tc>
      </w:tr>
      <w:tr w:rsidR="00B7225C" w:rsidRPr="00B42B9D" w14:paraId="137E354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D886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R11M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6816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IS11N</w:t>
            </w:r>
          </w:p>
        </w:tc>
      </w:tr>
      <w:tr w:rsidR="00B7225C" w:rsidRPr="00B42B9D" w14:paraId="3F42FED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238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105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CS12A</w:t>
            </w:r>
          </w:p>
        </w:tc>
      </w:tr>
      <w:tr w:rsidR="00B7225C" w:rsidRPr="00B42B9D" w14:paraId="293BC42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65C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I12B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BEE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CS12B</w:t>
            </w:r>
          </w:p>
        </w:tc>
      </w:tr>
      <w:tr w:rsidR="00B7225C" w:rsidRPr="00B42B9D" w14:paraId="18AA0E1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2DA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B0C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IS12C</w:t>
            </w:r>
          </w:p>
        </w:tc>
      </w:tr>
      <w:tr w:rsidR="00B7225C" w:rsidRPr="00B42B9D" w14:paraId="649741B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8B4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DCB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IS12D</w:t>
            </w:r>
          </w:p>
        </w:tc>
      </w:tr>
      <w:tr w:rsidR="00B7225C" w:rsidRPr="00B42B9D" w14:paraId="1FB905A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B10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C93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IS12E</w:t>
            </w:r>
          </w:p>
        </w:tc>
      </w:tr>
      <w:tr w:rsidR="00B7225C" w:rsidRPr="00B42B9D" w14:paraId="6B9141B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9842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620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IS12F</w:t>
            </w:r>
          </w:p>
        </w:tc>
      </w:tr>
      <w:tr w:rsidR="00B7225C" w:rsidRPr="00B42B9D" w14:paraId="7A30586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339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2E1E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IS12G</w:t>
            </w:r>
          </w:p>
        </w:tc>
      </w:tr>
      <w:tr w:rsidR="00B7225C" w:rsidRPr="00B42B9D" w14:paraId="5A8E4EE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E47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B2D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IS12H</w:t>
            </w:r>
          </w:p>
        </w:tc>
      </w:tr>
      <w:tr w:rsidR="00B7225C" w:rsidRPr="00B42B9D" w14:paraId="1F86204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A0C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F0F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II12I</w:t>
            </w:r>
          </w:p>
        </w:tc>
      </w:tr>
      <w:tr w:rsidR="00B7225C" w:rsidRPr="00B42B9D" w14:paraId="71B45A9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0B6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7E2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IS12J</w:t>
            </w:r>
          </w:p>
        </w:tc>
      </w:tr>
      <w:tr w:rsidR="00B7225C" w:rsidRPr="00B42B9D" w14:paraId="3B8F488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2F5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I12K, I12L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15F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IS12K</w:t>
            </w:r>
          </w:p>
        </w:tc>
      </w:tr>
      <w:tr w:rsidR="00B7225C" w:rsidRPr="00B42B9D" w14:paraId="7B44E24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F5F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I12M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7C5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IS12L</w:t>
            </w:r>
          </w:p>
        </w:tc>
      </w:tr>
      <w:tr w:rsidR="00B7225C" w:rsidRPr="00B42B9D" w14:paraId="4689B17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E7D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R12A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3630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CS12M</w:t>
            </w:r>
          </w:p>
        </w:tc>
      </w:tr>
      <w:tr w:rsidR="00B7225C" w:rsidRPr="00B42B9D" w14:paraId="315402D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2FF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R12B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F07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CS12N</w:t>
            </w:r>
          </w:p>
        </w:tc>
      </w:tr>
      <w:tr w:rsidR="00B7225C" w:rsidRPr="00B42B9D" w14:paraId="57FA066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CFB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R12C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8E1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IS12O</w:t>
            </w:r>
          </w:p>
        </w:tc>
      </w:tr>
      <w:tr w:rsidR="00B7225C" w:rsidRPr="00B42B9D" w14:paraId="048C8D5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F17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R12D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3DB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CS12P</w:t>
            </w:r>
          </w:p>
        </w:tc>
      </w:tr>
      <w:tr w:rsidR="00B7225C" w:rsidRPr="00B42B9D" w14:paraId="6703198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1A9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I13A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5C6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II13A</w:t>
            </w:r>
          </w:p>
        </w:tc>
      </w:tr>
      <w:tr w:rsidR="00B7225C" w:rsidRPr="00B42B9D" w14:paraId="1F5DEF1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89A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I13B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E94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II13B</w:t>
            </w:r>
          </w:p>
        </w:tc>
      </w:tr>
      <w:tr w:rsidR="00B7225C" w:rsidRPr="00B42B9D" w14:paraId="4480ED5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CB7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I13C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C34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II13C</w:t>
            </w:r>
          </w:p>
        </w:tc>
      </w:tr>
      <w:tr w:rsidR="00B7225C" w:rsidRPr="00B42B9D" w14:paraId="09D9F00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D4F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I13D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F973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II13D</w:t>
            </w:r>
          </w:p>
        </w:tc>
      </w:tr>
      <w:tr w:rsidR="00B7225C" w:rsidRPr="00B42B9D" w14:paraId="087AA6D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1EF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EA5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II14A</w:t>
            </w:r>
          </w:p>
        </w:tc>
      </w:tr>
      <w:tr w:rsidR="00B7225C" w:rsidRPr="00B42B9D" w14:paraId="794BA8A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BDF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164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II14B</w:t>
            </w:r>
          </w:p>
        </w:tc>
      </w:tr>
      <w:tr w:rsidR="00B7225C" w:rsidRPr="00B42B9D" w14:paraId="69EE5F7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59C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D16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II14C</w:t>
            </w:r>
          </w:p>
        </w:tc>
      </w:tr>
      <w:tr w:rsidR="00B7225C" w:rsidRPr="00B42B9D" w14:paraId="2627AF4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729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C4F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II14D</w:t>
            </w:r>
          </w:p>
        </w:tc>
      </w:tr>
      <w:tr w:rsidR="00B7225C" w:rsidRPr="00B42B9D" w14:paraId="4EEA996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896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71F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II14E</w:t>
            </w:r>
          </w:p>
        </w:tc>
      </w:tr>
      <w:tr w:rsidR="00B7225C" w:rsidRPr="00B42B9D" w14:paraId="228494D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A0C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08BE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II14F</w:t>
            </w:r>
          </w:p>
        </w:tc>
      </w:tr>
      <w:tr w:rsidR="00B7225C" w:rsidRPr="00B42B9D" w14:paraId="446BA93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714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4A7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II14G</w:t>
            </w:r>
          </w:p>
        </w:tc>
      </w:tr>
      <w:tr w:rsidR="00B7225C" w:rsidRPr="00B42B9D" w14:paraId="0305871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EDA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I14H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533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II14H</w:t>
            </w:r>
          </w:p>
        </w:tc>
      </w:tr>
      <w:tr w:rsidR="00B7225C" w:rsidRPr="00B42B9D" w14:paraId="3CCCD56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8D2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I15A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8DB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II15A</w:t>
            </w:r>
          </w:p>
        </w:tc>
      </w:tr>
      <w:tr w:rsidR="00B7225C" w:rsidRPr="00B42B9D" w14:paraId="1D1B947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ADE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I15B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E15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II15B</w:t>
            </w:r>
          </w:p>
        </w:tc>
      </w:tr>
      <w:tr w:rsidR="00B7225C" w:rsidRPr="00B42B9D" w14:paraId="03544D6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1BC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I15C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81E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II15C</w:t>
            </w:r>
          </w:p>
        </w:tc>
      </w:tr>
      <w:tr w:rsidR="00B7225C" w:rsidRPr="00B42B9D" w14:paraId="3C2451A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8EB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I15D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658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II15D</w:t>
            </w:r>
          </w:p>
        </w:tc>
      </w:tr>
      <w:tr w:rsidR="00B7225C" w:rsidRPr="00B42B9D" w14:paraId="7369BE8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E95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I15D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38E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II15E</w:t>
            </w:r>
          </w:p>
        </w:tc>
      </w:tr>
      <w:tr w:rsidR="00B7225C" w:rsidRPr="00B42B9D" w14:paraId="1FE3CBC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F4E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I16A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C35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II16A</w:t>
            </w:r>
          </w:p>
        </w:tc>
      </w:tr>
      <w:tr w:rsidR="00B7225C" w:rsidRPr="00B42B9D" w14:paraId="5D1B4EA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7B3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I16B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A72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II16B</w:t>
            </w:r>
          </w:p>
        </w:tc>
      </w:tr>
      <w:tr w:rsidR="00B7225C" w:rsidRPr="00B42B9D" w14:paraId="7D958A7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C57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742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II16C</w:t>
            </w:r>
          </w:p>
        </w:tc>
      </w:tr>
      <w:tr w:rsidR="00B7225C" w:rsidRPr="00B42B9D" w14:paraId="587BED1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5EC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I16D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61CC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II16D</w:t>
            </w:r>
          </w:p>
        </w:tc>
      </w:tr>
      <w:tr w:rsidR="00B7225C" w:rsidRPr="00B42B9D" w14:paraId="6339F1B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840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I16E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257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II16E</w:t>
            </w:r>
          </w:p>
        </w:tc>
      </w:tr>
      <w:tr w:rsidR="00B7225C" w:rsidRPr="00B42B9D" w14:paraId="7CADFE7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D44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I16F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FAB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II16F</w:t>
            </w:r>
          </w:p>
        </w:tc>
      </w:tr>
      <w:tr w:rsidR="00B7225C" w:rsidRPr="00B42B9D" w14:paraId="7CBC2A6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F9F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I17A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169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II17A</w:t>
            </w:r>
          </w:p>
        </w:tc>
      </w:tr>
      <w:tr w:rsidR="00B7225C" w:rsidRPr="00B42B9D" w14:paraId="605C230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3D7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I17B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7AF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II17B</w:t>
            </w:r>
          </w:p>
        </w:tc>
      </w:tr>
      <w:tr w:rsidR="00B7225C" w:rsidRPr="00B42B9D" w14:paraId="23B1E79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BB4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I17C, I17D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9CC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II17C</w:t>
            </w:r>
          </w:p>
        </w:tc>
      </w:tr>
      <w:tr w:rsidR="00B7225C" w:rsidRPr="00B42B9D" w14:paraId="2E115D9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645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I17D, I17E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71A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MI17D</w:t>
            </w:r>
          </w:p>
        </w:tc>
      </w:tr>
      <w:tr w:rsidR="00B7225C" w:rsidRPr="00B42B9D" w14:paraId="0470888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A48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I17F, I17D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AE4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MI17E</w:t>
            </w:r>
          </w:p>
        </w:tc>
      </w:tr>
      <w:tr w:rsidR="00B7225C" w:rsidRPr="00B42B9D" w14:paraId="793FA46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23C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F58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MI18A</w:t>
            </w:r>
          </w:p>
        </w:tc>
      </w:tr>
      <w:tr w:rsidR="00B7225C" w:rsidRPr="00B42B9D" w14:paraId="1FC31AA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9AC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515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MI18B</w:t>
            </w:r>
          </w:p>
        </w:tc>
      </w:tr>
      <w:tr w:rsidR="00B7225C" w:rsidRPr="00B42B9D" w14:paraId="2F59711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3A0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474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MI18C</w:t>
            </w:r>
          </w:p>
        </w:tc>
      </w:tr>
      <w:tr w:rsidR="00B7225C" w:rsidRPr="00B42B9D" w14:paraId="6E29644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7AB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8B0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MI18D</w:t>
            </w:r>
          </w:p>
        </w:tc>
      </w:tr>
      <w:tr w:rsidR="00B7225C" w:rsidRPr="00B42B9D" w14:paraId="4A80F35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143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4C8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MI18E</w:t>
            </w:r>
          </w:p>
        </w:tc>
      </w:tr>
      <w:tr w:rsidR="00B7225C" w:rsidRPr="00B42B9D" w14:paraId="011DF7A7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44D3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2ED1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MI18F</w:t>
            </w:r>
          </w:p>
        </w:tc>
      </w:tr>
      <w:tr w:rsidR="00B7225C" w:rsidRPr="00B42B9D" w14:paraId="053848C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7DE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52EF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MI18G</w:t>
            </w:r>
          </w:p>
        </w:tc>
      </w:tr>
      <w:tr w:rsidR="00B7225C" w:rsidRPr="00B42B9D" w14:paraId="7BB0B7B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A10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602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MI18H</w:t>
            </w:r>
          </w:p>
        </w:tc>
      </w:tr>
      <w:tr w:rsidR="00B7225C" w:rsidRPr="00B42B9D" w14:paraId="3F8FBAA2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C14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I18I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7EC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MI18I</w:t>
            </w:r>
          </w:p>
        </w:tc>
      </w:tr>
      <w:tr w:rsidR="00B7225C" w:rsidRPr="00B42B9D" w14:paraId="0A24C5B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B0B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455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II19A</w:t>
            </w:r>
          </w:p>
        </w:tc>
      </w:tr>
      <w:tr w:rsidR="00B7225C" w:rsidRPr="00B42B9D" w14:paraId="2FD1934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DBC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889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II19B</w:t>
            </w:r>
          </w:p>
        </w:tc>
      </w:tr>
      <w:tr w:rsidR="00B7225C" w:rsidRPr="00B42B9D" w14:paraId="04B1270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C78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E4E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II19C</w:t>
            </w:r>
          </w:p>
        </w:tc>
      </w:tr>
      <w:tr w:rsidR="00B7225C" w:rsidRPr="00B42B9D" w14:paraId="6763140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E8B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A54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II19D</w:t>
            </w:r>
          </w:p>
        </w:tc>
      </w:tr>
      <w:tr w:rsidR="00B7225C" w:rsidRPr="00B42B9D" w14:paraId="44E2D29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5AE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496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II19E</w:t>
            </w:r>
          </w:p>
        </w:tc>
      </w:tr>
      <w:tr w:rsidR="00B7225C" w:rsidRPr="00B42B9D" w14:paraId="79D979C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1E0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D1F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II19F</w:t>
            </w:r>
          </w:p>
        </w:tc>
      </w:tr>
      <w:tr w:rsidR="00B7225C" w:rsidRPr="00B42B9D" w14:paraId="48AC85D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2602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7D5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II19G</w:t>
            </w:r>
          </w:p>
        </w:tc>
      </w:tr>
      <w:tr w:rsidR="00B7225C" w:rsidRPr="00B42B9D" w14:paraId="2FB41DC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864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I19H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B8C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II19H</w:t>
            </w:r>
          </w:p>
        </w:tc>
      </w:tr>
      <w:tr w:rsidR="00B7225C" w:rsidRPr="00B42B9D" w14:paraId="2106D52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4EC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I20A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53EC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MS20A</w:t>
            </w:r>
          </w:p>
        </w:tc>
      </w:tr>
      <w:tr w:rsidR="00B7225C" w:rsidRPr="00B42B9D" w14:paraId="45267F7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FA9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15A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MS20B</w:t>
            </w:r>
          </w:p>
        </w:tc>
      </w:tr>
      <w:tr w:rsidR="00B7225C" w:rsidRPr="00B42B9D" w14:paraId="4234DDD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8D6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0AE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MS20C</w:t>
            </w:r>
          </w:p>
        </w:tc>
      </w:tr>
      <w:tr w:rsidR="00B7225C" w:rsidRPr="00B42B9D" w14:paraId="21C1AA2E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609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17A9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MS20D</w:t>
            </w:r>
          </w:p>
        </w:tc>
      </w:tr>
      <w:tr w:rsidR="00B7225C" w:rsidRPr="00B42B9D" w14:paraId="773D63C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A686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4DC8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MS20E</w:t>
            </w:r>
          </w:p>
        </w:tc>
      </w:tr>
      <w:tr w:rsidR="00B7225C" w:rsidRPr="00B42B9D" w14:paraId="26D81B6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051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182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MS20F</w:t>
            </w:r>
          </w:p>
        </w:tc>
      </w:tr>
      <w:tr w:rsidR="00B7225C" w:rsidRPr="00B42B9D" w14:paraId="1F2A38F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481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5B2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MS20G</w:t>
            </w:r>
          </w:p>
        </w:tc>
      </w:tr>
      <w:tr w:rsidR="00B7225C" w:rsidRPr="00B42B9D" w14:paraId="2019A06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264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680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MS20H</w:t>
            </w:r>
          </w:p>
        </w:tc>
      </w:tr>
      <w:tr w:rsidR="00B7225C" w:rsidRPr="00B42B9D" w14:paraId="36A868F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E93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7DC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MS20I</w:t>
            </w:r>
          </w:p>
        </w:tc>
      </w:tr>
      <w:tr w:rsidR="00B7225C" w:rsidRPr="00B42B9D" w14:paraId="67FB436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F43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B5D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MI20J</w:t>
            </w:r>
          </w:p>
        </w:tc>
      </w:tr>
      <w:tr w:rsidR="00B7225C" w:rsidRPr="00B42B9D" w14:paraId="213325D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D76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505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MI20K</w:t>
            </w:r>
          </w:p>
        </w:tc>
      </w:tr>
      <w:tr w:rsidR="00B7225C" w:rsidRPr="00B42B9D" w14:paraId="2F3B19F1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FD4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364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MI20L</w:t>
            </w:r>
          </w:p>
        </w:tc>
      </w:tr>
      <w:tr w:rsidR="00B7225C" w:rsidRPr="00B42B9D" w14:paraId="402BA5F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F09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B9F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MI20M</w:t>
            </w:r>
          </w:p>
        </w:tc>
      </w:tr>
      <w:tr w:rsidR="00B7225C" w:rsidRPr="00B42B9D" w14:paraId="3B38E74B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5E5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18A7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MI20N</w:t>
            </w:r>
          </w:p>
        </w:tc>
      </w:tr>
      <w:tr w:rsidR="00B7225C" w:rsidRPr="00B42B9D" w14:paraId="2168E85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04B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732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MI20O</w:t>
            </w:r>
          </w:p>
        </w:tc>
      </w:tr>
      <w:tr w:rsidR="00B7225C" w:rsidRPr="00B42B9D" w14:paraId="57CB311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6D2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4E9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MI20P</w:t>
            </w:r>
          </w:p>
        </w:tc>
      </w:tr>
      <w:tr w:rsidR="00B7225C" w:rsidRPr="00B42B9D" w14:paraId="203C7914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61E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A76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MI20Q</w:t>
            </w:r>
          </w:p>
        </w:tc>
      </w:tr>
      <w:tr w:rsidR="00B7225C" w:rsidRPr="00B42B9D" w14:paraId="5284838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DAE4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0A7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MI20R</w:t>
            </w:r>
          </w:p>
        </w:tc>
      </w:tr>
      <w:tr w:rsidR="00B7225C" w:rsidRPr="00B42B9D" w14:paraId="6EFC50F9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33F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I20S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0EF6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MS20S</w:t>
            </w:r>
          </w:p>
        </w:tc>
      </w:tr>
      <w:tr w:rsidR="00B7225C" w:rsidRPr="00B42B9D" w14:paraId="2DDD42A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608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4567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AS21A</w:t>
            </w:r>
          </w:p>
        </w:tc>
      </w:tr>
      <w:tr w:rsidR="00B7225C" w:rsidRPr="00B42B9D" w14:paraId="1782DF0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F06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D92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AS21B</w:t>
            </w:r>
          </w:p>
        </w:tc>
      </w:tr>
      <w:tr w:rsidR="00B7225C" w:rsidRPr="00B42B9D" w14:paraId="0988080A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8B5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A89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AS21C</w:t>
            </w:r>
          </w:p>
        </w:tc>
      </w:tr>
      <w:tr w:rsidR="00B7225C" w:rsidRPr="00B42B9D" w14:paraId="25ABFD2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2C0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759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AS21D</w:t>
            </w:r>
          </w:p>
        </w:tc>
      </w:tr>
      <w:tr w:rsidR="00B7225C" w:rsidRPr="00B42B9D" w14:paraId="256818A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710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B5D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AS21E</w:t>
            </w:r>
          </w:p>
        </w:tc>
      </w:tr>
      <w:tr w:rsidR="00B7225C" w:rsidRPr="00B42B9D" w14:paraId="27DC0A8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611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4A1B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AS21F</w:t>
            </w:r>
          </w:p>
        </w:tc>
      </w:tr>
      <w:tr w:rsidR="00B7225C" w:rsidRPr="00B42B9D" w14:paraId="258E882F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716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6BE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AS21G</w:t>
            </w:r>
          </w:p>
        </w:tc>
      </w:tr>
      <w:tr w:rsidR="00B7225C" w:rsidRPr="00B42B9D" w14:paraId="22CBBE5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26B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80A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AS21H</w:t>
            </w:r>
          </w:p>
        </w:tc>
      </w:tr>
      <w:tr w:rsidR="00B7225C" w:rsidRPr="00B42B9D" w14:paraId="71A0B76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2C4C2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3318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AS21I</w:t>
            </w:r>
          </w:p>
        </w:tc>
      </w:tr>
      <w:tr w:rsidR="00B7225C" w:rsidRPr="00B42B9D" w14:paraId="61E960A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BC4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87DA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IS21J</w:t>
            </w:r>
          </w:p>
        </w:tc>
      </w:tr>
      <w:tr w:rsidR="00B7225C" w:rsidRPr="00B42B9D" w14:paraId="2A6C09C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E09F0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0E28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IS21K</w:t>
            </w:r>
          </w:p>
        </w:tc>
      </w:tr>
      <w:tr w:rsidR="00B7225C" w:rsidRPr="00B42B9D" w14:paraId="0E312F9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94E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lastRenderedPageBreak/>
              <w:t>R21L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1C51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IS21L</w:t>
            </w:r>
          </w:p>
        </w:tc>
      </w:tr>
      <w:tr w:rsidR="00B7225C" w:rsidRPr="00B42B9D" w14:paraId="4D767AF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5C8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E61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IS21M</w:t>
            </w:r>
          </w:p>
        </w:tc>
      </w:tr>
      <w:tr w:rsidR="00B7225C" w:rsidRPr="00B42B9D" w14:paraId="034A5CDD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063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0D1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IS21N</w:t>
            </w:r>
          </w:p>
        </w:tc>
      </w:tr>
      <w:tr w:rsidR="00B7225C" w:rsidRPr="00B42B9D" w14:paraId="6DAB09D0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4986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7F35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AS21O</w:t>
            </w:r>
          </w:p>
        </w:tc>
      </w:tr>
      <w:tr w:rsidR="00B7225C" w:rsidRPr="00B42B9D" w14:paraId="269A8D18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708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R21P, R21N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E4144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AS21P</w:t>
            </w:r>
          </w:p>
        </w:tc>
      </w:tr>
      <w:tr w:rsidR="00B7225C" w:rsidRPr="00B42B9D" w14:paraId="796D81BC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9ED3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B49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AS21Q</w:t>
            </w:r>
          </w:p>
        </w:tc>
      </w:tr>
      <w:tr w:rsidR="00B7225C" w:rsidRPr="00B42B9D" w14:paraId="1EF1A823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0AFF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C2AA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AS21R</w:t>
            </w:r>
          </w:p>
        </w:tc>
      </w:tr>
      <w:tr w:rsidR="00B7225C" w:rsidRPr="00B42B9D" w14:paraId="09942235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F8EB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1DAC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AS21S</w:t>
            </w:r>
          </w:p>
        </w:tc>
      </w:tr>
      <w:tr w:rsidR="00B7225C" w:rsidRPr="00B42B9D" w14:paraId="00721EF6" w14:textId="77777777" w:rsidTr="00B42B9D">
        <w:trPr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131D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R21T, R21P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FA6E" w14:textId="77777777" w:rsidR="00B7225C" w:rsidRPr="00B42B9D" w:rsidRDefault="00B7225C" w:rsidP="00B7225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42B9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IS21T</w:t>
            </w:r>
          </w:p>
        </w:tc>
      </w:tr>
    </w:tbl>
    <w:p w14:paraId="6FAC4DCF" w14:textId="77777777" w:rsidR="00B7225C" w:rsidRPr="00B42B9D" w:rsidRDefault="00B7225C" w:rsidP="00B7225C">
      <w:pPr>
        <w:spacing w:after="0" w:line="240" w:lineRule="auto"/>
        <w:rPr>
          <w:rFonts w:ascii="Arial" w:hAnsi="Arial" w:cs="Arial"/>
        </w:rPr>
      </w:pPr>
    </w:p>
    <w:p w14:paraId="7A47C80A" w14:textId="77777777" w:rsidR="00B42B9D" w:rsidRPr="00B42B9D" w:rsidRDefault="00B42B9D" w:rsidP="00B42B9D">
      <w:pPr>
        <w:pStyle w:val="Heading1"/>
        <w:spacing w:before="0" w:line="24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</w:pPr>
      <w:r w:rsidRPr="00B42B9D">
        <w:rPr>
          <w:rFonts w:ascii="Arial" w:eastAsia="Times New Roman" w:hAnsi="Arial" w:cs="Arial"/>
          <w:b/>
          <w:bCs/>
          <w:color w:val="auto"/>
          <w:sz w:val="22"/>
          <w:szCs w:val="22"/>
        </w:rPr>
        <w:t>NAMING CONVENTION FOR POLLING DISTRICTS</w:t>
      </w:r>
    </w:p>
    <w:p w14:paraId="2ED218ED" w14:textId="77777777" w:rsidR="00B42B9D" w:rsidRPr="00B42B9D" w:rsidRDefault="00B42B9D" w:rsidP="00B42B9D">
      <w:pPr>
        <w:spacing w:after="0" w:line="240" w:lineRule="auto"/>
        <w:jc w:val="both"/>
        <w:rPr>
          <w:rFonts w:ascii="Arial" w:hAnsi="Arial" w:cs="Arial"/>
          <w14:ligatures w14:val="none"/>
        </w:rPr>
      </w:pPr>
    </w:p>
    <w:p w14:paraId="4D130826" w14:textId="053937C6" w:rsidR="00B42B9D" w:rsidRPr="00B42B9D" w:rsidRDefault="00B42B9D" w:rsidP="00B42B9D">
      <w:pPr>
        <w:spacing w:after="0" w:line="240" w:lineRule="auto"/>
        <w:jc w:val="both"/>
        <w:rPr>
          <w:rFonts w:ascii="Arial" w:hAnsi="Arial" w:cs="Arial"/>
          <w14:ligatures w14:val="none"/>
        </w:rPr>
      </w:pPr>
      <w:r w:rsidRPr="00B42B9D">
        <w:rPr>
          <w:rFonts w:ascii="Arial" w:hAnsi="Arial" w:cs="Arial"/>
          <w14:ligatures w14:val="none"/>
        </w:rPr>
        <w:t>The unique identifier for the polling districts has been revised to capture the UK Parliamentary Constituency, the Scottish Parliamentary Constituency, Local Government ward number and the District.</w:t>
      </w:r>
    </w:p>
    <w:p w14:paraId="6E2C81A7" w14:textId="77777777" w:rsidR="00B42B9D" w:rsidRP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</w:p>
    <w:p w14:paraId="3C76DA6E" w14:textId="77777777" w:rsid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  <w:r w:rsidRPr="00B42B9D">
        <w:rPr>
          <w:rFonts w:ascii="Arial" w:hAnsi="Arial" w:cs="Arial"/>
        </w:rPr>
        <w:t xml:space="preserve">Following </w:t>
      </w:r>
      <w:r w:rsidRPr="00B42B9D">
        <w:rPr>
          <w:rFonts w:ascii="Arial" w:hAnsi="Arial" w:cs="Arial"/>
          <w:b/>
          <w:bCs/>
        </w:rPr>
        <w:t>UK Parliamentary</w:t>
      </w:r>
      <w:r w:rsidRPr="00B42B9D">
        <w:rPr>
          <w:rFonts w:ascii="Arial" w:hAnsi="Arial" w:cs="Arial"/>
        </w:rPr>
        <w:t xml:space="preserve"> boundary review, the Highland Council constituencies are as follows:</w:t>
      </w:r>
    </w:p>
    <w:p w14:paraId="6A1680DD" w14:textId="77777777" w:rsidR="00B42B9D" w:rsidRP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</w:p>
    <w:p w14:paraId="36A6840E" w14:textId="77777777" w:rsidR="00B42B9D" w:rsidRPr="00B42B9D" w:rsidRDefault="00B42B9D" w:rsidP="00B42B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42B9D">
        <w:rPr>
          <w:rFonts w:ascii="Arial" w:eastAsia="Times New Roman" w:hAnsi="Arial" w:cs="Arial"/>
        </w:rPr>
        <w:t>Caithness, Sutherland and Easter Ross County (C)</w:t>
      </w:r>
    </w:p>
    <w:p w14:paraId="2D24DB9D" w14:textId="77777777" w:rsidR="00B42B9D" w:rsidRPr="00B42B9D" w:rsidRDefault="00B42B9D" w:rsidP="00B42B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42B9D">
        <w:rPr>
          <w:rFonts w:ascii="Arial" w:eastAsia="Times New Roman" w:hAnsi="Arial" w:cs="Arial"/>
        </w:rPr>
        <w:t>Inverness-shire, Skye and West Ross-shire County (I)</w:t>
      </w:r>
    </w:p>
    <w:p w14:paraId="7A09D74B" w14:textId="77777777" w:rsidR="00B42B9D" w:rsidRPr="00B42B9D" w:rsidRDefault="00B42B9D" w:rsidP="00B42B9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6956077" w14:textId="77777777" w:rsidR="00B42B9D" w:rsidRPr="00B42B9D" w:rsidRDefault="00B42B9D" w:rsidP="00B42B9D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B42B9D">
        <w:rPr>
          <w:rFonts w:ascii="Arial" w:hAnsi="Arial" w:cs="Arial"/>
        </w:rPr>
        <w:t>For cross boundary purposes:</w:t>
      </w:r>
    </w:p>
    <w:p w14:paraId="0BA297C4" w14:textId="77777777" w:rsidR="00B42B9D" w:rsidRPr="00B42B9D" w:rsidRDefault="00B42B9D" w:rsidP="00B42B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42B9D">
        <w:rPr>
          <w:rFonts w:ascii="Arial" w:eastAsia="Times New Roman" w:hAnsi="Arial" w:cs="Arial"/>
        </w:rPr>
        <w:t>Moray West, Nairn and Strathspey County (M)</w:t>
      </w:r>
    </w:p>
    <w:p w14:paraId="77A4E835" w14:textId="77777777" w:rsidR="00B42B9D" w:rsidRDefault="00B42B9D" w:rsidP="00B42B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42B9D">
        <w:rPr>
          <w:rFonts w:ascii="Arial" w:eastAsia="Times New Roman" w:hAnsi="Arial" w:cs="Arial"/>
        </w:rPr>
        <w:t>Argyll, Bute and South Lochaber County (A)</w:t>
      </w:r>
    </w:p>
    <w:p w14:paraId="3903AFAA" w14:textId="77777777" w:rsidR="00B42B9D" w:rsidRPr="00B42B9D" w:rsidRDefault="00B42B9D" w:rsidP="00B42B9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14:paraId="0C6D2754" w14:textId="77777777" w:rsid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  <w:r w:rsidRPr="00B42B9D">
        <w:rPr>
          <w:rFonts w:ascii="Arial" w:hAnsi="Arial" w:cs="Arial"/>
          <w:b/>
          <w:bCs/>
        </w:rPr>
        <w:t>Scottish Parliamentary</w:t>
      </w:r>
      <w:r w:rsidRPr="00B42B9D">
        <w:rPr>
          <w:rFonts w:ascii="Arial" w:hAnsi="Arial" w:cs="Arial"/>
        </w:rPr>
        <w:t xml:space="preserve"> Constituencies</w:t>
      </w:r>
    </w:p>
    <w:p w14:paraId="33EC9F1A" w14:textId="77777777" w:rsidR="00B42B9D" w:rsidRP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</w:p>
    <w:p w14:paraId="528A6E8C" w14:textId="77777777" w:rsidR="00B42B9D" w:rsidRPr="00B42B9D" w:rsidRDefault="00B42B9D" w:rsidP="00B42B9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42B9D">
        <w:rPr>
          <w:rFonts w:ascii="Arial" w:eastAsia="Times New Roman" w:hAnsi="Arial" w:cs="Arial"/>
        </w:rPr>
        <w:t>Caithness, Sutherland and Ross (C)</w:t>
      </w:r>
    </w:p>
    <w:p w14:paraId="23BFD112" w14:textId="77777777" w:rsidR="00B42B9D" w:rsidRPr="00B42B9D" w:rsidRDefault="00B42B9D" w:rsidP="00B42B9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42B9D">
        <w:rPr>
          <w:rFonts w:ascii="Arial" w:eastAsia="Times New Roman" w:hAnsi="Arial" w:cs="Arial"/>
        </w:rPr>
        <w:t>Skye, Lochaber and Badenoch (S)</w:t>
      </w:r>
    </w:p>
    <w:p w14:paraId="10C45BB6" w14:textId="77777777" w:rsidR="00B42B9D" w:rsidRDefault="00B42B9D" w:rsidP="00B42B9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42B9D">
        <w:rPr>
          <w:rFonts w:ascii="Arial" w:eastAsia="Times New Roman" w:hAnsi="Arial" w:cs="Arial"/>
        </w:rPr>
        <w:t>Inverness &amp; Nairn (I)</w:t>
      </w:r>
    </w:p>
    <w:p w14:paraId="029F089C" w14:textId="77777777" w:rsidR="00B42B9D" w:rsidRPr="00B42B9D" w:rsidRDefault="00B42B9D" w:rsidP="00B42B9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</w:p>
    <w:p w14:paraId="57FF031F" w14:textId="77777777" w:rsid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  <w:r w:rsidRPr="00B42B9D">
        <w:rPr>
          <w:rFonts w:ascii="Arial" w:hAnsi="Arial" w:cs="Arial"/>
        </w:rPr>
        <w:t>Local Government Wards from 1 to 21</w:t>
      </w:r>
    </w:p>
    <w:p w14:paraId="43A5BB90" w14:textId="77777777" w:rsidR="00B42B9D" w:rsidRP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</w:p>
    <w:p w14:paraId="25BE5233" w14:textId="77777777" w:rsid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  <w:r w:rsidRPr="00B42B9D">
        <w:rPr>
          <w:rFonts w:ascii="Arial" w:hAnsi="Arial" w:cs="Arial"/>
        </w:rPr>
        <w:t xml:space="preserve">Example: </w:t>
      </w:r>
    </w:p>
    <w:p w14:paraId="10598FDE" w14:textId="77777777" w:rsidR="00B42B9D" w:rsidRPr="00B42B9D" w:rsidRDefault="00B42B9D" w:rsidP="00B42B9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73"/>
        <w:gridCol w:w="2095"/>
        <w:gridCol w:w="2620"/>
      </w:tblGrid>
      <w:tr w:rsidR="00B42B9D" w:rsidRPr="00B42B9D" w14:paraId="019D5811" w14:textId="77777777" w:rsidTr="00B42B9D"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47C5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  <w:color w:val="000000"/>
              </w:rPr>
              <w:t>UK Parliamentary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10DB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  <w:color w:val="000000"/>
              </w:rPr>
              <w:t>Scottish Parliamentary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758D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  <w:color w:val="000000"/>
              </w:rPr>
              <w:t xml:space="preserve">Ward Number </w:t>
            </w:r>
          </w:p>
          <w:p w14:paraId="78C393D0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  <w:color w:val="000000"/>
              </w:rPr>
              <w:t>Local Government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7A7E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  <w:color w:val="000000"/>
              </w:rPr>
              <w:t xml:space="preserve">Polling District </w:t>
            </w:r>
          </w:p>
          <w:p w14:paraId="6709E4D9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  <w:color w:val="000000"/>
              </w:rPr>
              <w:t>If repeat AA</w:t>
            </w:r>
          </w:p>
        </w:tc>
      </w:tr>
      <w:tr w:rsidR="00B42B9D" w:rsidRPr="00B42B9D" w14:paraId="1B6FED1E" w14:textId="77777777" w:rsidTr="00B42B9D">
        <w:trPr>
          <w:trHeight w:val="24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38A1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</w:rPr>
              <w:t>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31A9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</w:rPr>
              <w:t>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F614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</w:rPr>
              <w:t>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189B" w14:textId="77777777" w:rsidR="00B42B9D" w:rsidRPr="00B42B9D" w:rsidRDefault="00B42B9D" w:rsidP="00B42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B9D">
              <w:rPr>
                <w:rFonts w:ascii="Arial" w:hAnsi="Arial" w:cs="Arial"/>
              </w:rPr>
              <w:t>A</w:t>
            </w:r>
          </w:p>
        </w:tc>
      </w:tr>
    </w:tbl>
    <w:p w14:paraId="7B75EB32" w14:textId="77777777" w:rsidR="00B42B9D" w:rsidRDefault="00B42B9D" w:rsidP="00B42B9D">
      <w:pPr>
        <w:spacing w:after="0" w:line="240" w:lineRule="auto"/>
      </w:pPr>
    </w:p>
    <w:sectPr w:rsidR="00B4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EB"/>
    <w:multiLevelType w:val="hybridMultilevel"/>
    <w:tmpl w:val="3F62F1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976238"/>
    <w:multiLevelType w:val="hybridMultilevel"/>
    <w:tmpl w:val="A194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089D"/>
    <w:multiLevelType w:val="hybridMultilevel"/>
    <w:tmpl w:val="645C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04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95110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77870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83"/>
    <w:rsid w:val="00242583"/>
    <w:rsid w:val="00450AEF"/>
    <w:rsid w:val="00626A53"/>
    <w:rsid w:val="009337FF"/>
    <w:rsid w:val="00B42B9D"/>
    <w:rsid w:val="00B7225C"/>
    <w:rsid w:val="00F05A22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182D"/>
  <w15:chartTrackingRefBased/>
  <w15:docId w15:val="{89F022B8-F7C9-4CA3-AF9F-E733FC4E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2B9D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B9D"/>
    <w:rPr>
      <w:rFonts w:ascii="Calibri Light" w:hAnsi="Calibri Light" w:cs="Calibri Light"/>
      <w:color w:val="2F5496"/>
      <w:kern w:val="36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B42B9D"/>
    <w:pPr>
      <w:spacing w:line="252" w:lineRule="auto"/>
      <w:ind w:left="720"/>
      <w:contextualSpacing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02C3-DBD7-4584-9B61-EBD0817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 Council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Thomson (Valuation Joint Board)</dc:creator>
  <cp:keywords/>
  <dc:description/>
  <cp:lastModifiedBy>Mandy Thomson (Valuation Joint Board)</cp:lastModifiedBy>
  <cp:revision>4</cp:revision>
  <dcterms:created xsi:type="dcterms:W3CDTF">2024-01-23T11:28:00Z</dcterms:created>
  <dcterms:modified xsi:type="dcterms:W3CDTF">2024-01-25T16:03:00Z</dcterms:modified>
</cp:coreProperties>
</file>